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bookmarkStart w:id="0" w:name="_GoBack"/>
      <w:bookmarkEnd w:id="0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Информация о руководителе образовательной организации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Заведующая: </w:t>
      </w:r>
      <w:proofErr w:type="spellStart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Гибадеева</w:t>
      </w:r>
      <w:proofErr w:type="spellEnd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 </w:t>
      </w:r>
      <w:proofErr w:type="spellStart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Гульназ</w:t>
      </w:r>
      <w:proofErr w:type="spellEnd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 </w:t>
      </w:r>
      <w:proofErr w:type="spellStart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Рушановна</w:t>
      </w:r>
      <w:proofErr w:type="spellEnd"/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Гр</w:t>
      </w:r>
      <w:r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афик работы: понедельник-суббота, </w:t>
      </w: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 с 7</w:t>
      </w:r>
      <w:r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.3 до 16.30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Контактный телефон: 8 9063856643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E-</w:t>
      </w:r>
      <w:proofErr w:type="spellStart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mail</w:t>
      </w:r>
      <w:proofErr w:type="spellEnd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: gibadeevag@mail.ru</w:t>
      </w:r>
    </w:p>
    <w:p w:rsidR="00A70B78" w:rsidRDefault="00A70B78"/>
    <w:sectPr w:rsidR="00A7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D9E"/>
    <w:rsid w:val="001D3D9E"/>
    <w:rsid w:val="009B2157"/>
    <w:rsid w:val="00A7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1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2022-11-08T08:16:00Z</dcterms:created>
  <dcterms:modified xsi:type="dcterms:W3CDTF">2022-11-08T08:28:00Z</dcterms:modified>
</cp:coreProperties>
</file>